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6-41-439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tär- und Heizungsarbeiten,Mittelpunkt-Grundschule Hu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 Sanitär- und Heizungsarbeiten an der Mittelpunkt-Grundschule in Hung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